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83075F" w:rsidRPr="0083075F" w14:paraId="1235000A" w14:textId="77777777" w:rsidTr="007F0450">
        <w:tc>
          <w:tcPr>
            <w:tcW w:w="10485" w:type="dxa"/>
          </w:tcPr>
          <w:p w14:paraId="1CE202EF" w14:textId="77777777" w:rsidR="0083075F" w:rsidRDefault="0083075F" w:rsidP="00BC4985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83075F">
              <w:rPr>
                <w:b/>
                <w:bCs/>
                <w:color w:val="FF0000"/>
                <w:sz w:val="36"/>
                <w:szCs w:val="36"/>
              </w:rPr>
              <w:t>APPLICANT CHECKLIST FOR TC2/TMI2 COURSE</w:t>
            </w:r>
          </w:p>
          <w:p w14:paraId="3814D4D0" w14:textId="25974B57" w:rsidR="0083075F" w:rsidRPr="0083075F" w:rsidRDefault="0083075F" w:rsidP="00BC4985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83075F">
              <w:rPr>
                <w:b/>
                <w:bCs/>
                <w:color w:val="FF0000"/>
                <w:sz w:val="32"/>
                <w:szCs w:val="32"/>
                <w:u w:val="single"/>
              </w:rPr>
              <w:t>MANDATORY ENTRY REQUIREMENTS</w:t>
            </w:r>
          </w:p>
        </w:tc>
      </w:tr>
    </w:tbl>
    <w:p w14:paraId="5025C3D0" w14:textId="77777777" w:rsidR="0083075F" w:rsidRPr="0083075F" w:rsidRDefault="0083075F" w:rsidP="00E852D4">
      <w:pPr>
        <w:rPr>
          <w:sz w:val="6"/>
          <w:szCs w:val="6"/>
        </w:rPr>
      </w:pPr>
    </w:p>
    <w:p w14:paraId="17E54A8F" w14:textId="79F55BFF" w:rsidR="00E852D4" w:rsidRDefault="00E852D4" w:rsidP="00E852D4">
      <w:r>
        <w:t>Please use this Checklist before Enrolling in the TC2/TMI2 Course</w:t>
      </w:r>
      <w:r w:rsidR="007F0450">
        <w:t>.</w:t>
      </w:r>
    </w:p>
    <w:p w14:paraId="526A0C1E" w14:textId="214073AA" w:rsidR="00E852D4" w:rsidRDefault="00E852D4" w:rsidP="00E852D4">
      <w:r>
        <w:t xml:space="preserve">All Mandatory Evidence </w:t>
      </w:r>
      <w:r w:rsidRPr="000A087B">
        <w:rPr>
          <w:u w:val="single"/>
        </w:rPr>
        <w:t>must</w:t>
      </w:r>
      <w:r w:rsidRPr="000A087B">
        <w:t xml:space="preserve"> </w:t>
      </w:r>
      <w:r>
        <w:t xml:space="preserve">be collected </w:t>
      </w:r>
      <w:proofErr w:type="gramStart"/>
      <w:r>
        <w:t>in order to</w:t>
      </w:r>
      <w:proofErr w:type="gramEnd"/>
      <w:r>
        <w:t xml:space="preserve"> meet Entry Requirements into the TC2/TMI2 Course.</w:t>
      </w:r>
    </w:p>
    <w:p w14:paraId="76D3B1C5" w14:textId="77777777" w:rsidR="00E852D4" w:rsidRDefault="00E852D4" w:rsidP="00E852D4">
      <w:r>
        <w:t xml:space="preserve">Be sure to read any information in each section and place a </w:t>
      </w:r>
      <w:r w:rsidRPr="00B15D81">
        <w:rPr>
          <w:u w:val="single"/>
        </w:rPr>
        <w:t>tick in the Applicant Box</w:t>
      </w:r>
      <w:r>
        <w:t xml:space="preserve"> as you collect your evidence.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125"/>
        <w:gridCol w:w="4967"/>
        <w:gridCol w:w="1113"/>
        <w:gridCol w:w="1726"/>
        <w:gridCol w:w="1559"/>
      </w:tblGrid>
      <w:tr w:rsidR="001562C9" w14:paraId="53717E10" w14:textId="77777777" w:rsidTr="007F0450">
        <w:trPr>
          <w:trHeight w:val="619"/>
        </w:trPr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3257CC40" w14:textId="77777777" w:rsidR="001562C9" w:rsidRDefault="001562C9" w:rsidP="00393EF6">
            <w:r w:rsidRPr="000A087B">
              <w:rPr>
                <w:sz w:val="28"/>
                <w:szCs w:val="28"/>
              </w:rPr>
              <w:t xml:space="preserve">NAME: </w:t>
            </w:r>
          </w:p>
        </w:tc>
        <w:tc>
          <w:tcPr>
            <w:tcW w:w="4967" w:type="dxa"/>
            <w:shd w:val="clear" w:color="auto" w:fill="FFFFFF" w:themeFill="background1"/>
          </w:tcPr>
          <w:p w14:paraId="40C2A926" w14:textId="77777777" w:rsidR="001562C9" w:rsidRDefault="001562C9" w:rsidP="00393EF6"/>
        </w:tc>
        <w:tc>
          <w:tcPr>
            <w:tcW w:w="1113" w:type="dxa"/>
            <w:shd w:val="clear" w:color="auto" w:fill="D9D9D9" w:themeFill="background1" w:themeFillShade="D9"/>
            <w:vAlign w:val="center"/>
          </w:tcPr>
          <w:p w14:paraId="06DFF9A4" w14:textId="7EAAAAE4" w:rsidR="001562C9" w:rsidRDefault="001562C9" w:rsidP="00393EF6">
            <w:r w:rsidRPr="001562C9">
              <w:rPr>
                <w:sz w:val="28"/>
                <w:szCs w:val="28"/>
              </w:rPr>
              <w:t>PHONE:</w:t>
            </w:r>
          </w:p>
        </w:tc>
        <w:tc>
          <w:tcPr>
            <w:tcW w:w="3285" w:type="dxa"/>
            <w:gridSpan w:val="2"/>
            <w:shd w:val="clear" w:color="auto" w:fill="FFFFFF" w:themeFill="background1"/>
          </w:tcPr>
          <w:p w14:paraId="6D438C7D" w14:textId="50EA1F61" w:rsidR="001562C9" w:rsidRDefault="001562C9" w:rsidP="00393EF6"/>
        </w:tc>
      </w:tr>
      <w:tr w:rsidR="0083075F" w14:paraId="208B0075" w14:textId="77777777" w:rsidTr="007F0450">
        <w:trPr>
          <w:trHeight w:val="452"/>
        </w:trPr>
        <w:tc>
          <w:tcPr>
            <w:tcW w:w="10490" w:type="dxa"/>
            <w:gridSpan w:val="5"/>
            <w:shd w:val="clear" w:color="auto" w:fill="E7E6E6" w:themeFill="background2"/>
            <w:vAlign w:val="center"/>
          </w:tcPr>
          <w:p w14:paraId="0024D84F" w14:textId="0720BC3D" w:rsidR="0083075F" w:rsidRDefault="0083075F" w:rsidP="0083075F">
            <w:pPr>
              <w:jc w:val="center"/>
            </w:pPr>
            <w:r w:rsidRPr="000A087B">
              <w:rPr>
                <w:b/>
                <w:bCs/>
                <w:color w:val="ED0000"/>
                <w:sz w:val="28"/>
                <w:szCs w:val="28"/>
              </w:rPr>
              <w:t>MANDATORY E</w:t>
            </w:r>
            <w:r>
              <w:rPr>
                <w:b/>
                <w:bCs/>
                <w:color w:val="ED0000"/>
                <w:sz w:val="28"/>
                <w:szCs w:val="28"/>
              </w:rPr>
              <w:t>NTRY REQUIRMENT EVIDENCE FOR TC2/TMI2</w:t>
            </w:r>
          </w:p>
        </w:tc>
      </w:tr>
      <w:tr w:rsidR="0083075F" w14:paraId="5A122573" w14:textId="77777777" w:rsidTr="007F0450">
        <w:tc>
          <w:tcPr>
            <w:tcW w:w="8931" w:type="dxa"/>
            <w:gridSpan w:val="4"/>
          </w:tcPr>
          <w:p w14:paraId="0F9D43FF" w14:textId="77777777" w:rsidR="0083075F" w:rsidRPr="007F0450" w:rsidRDefault="0083075F" w:rsidP="00393EF6">
            <w:pPr>
              <w:rPr>
                <w:b/>
                <w:bCs/>
                <w:sz w:val="18"/>
                <w:szCs w:val="18"/>
              </w:rPr>
            </w:pPr>
          </w:p>
          <w:p w14:paraId="1F463966" w14:textId="6D2C8081" w:rsidR="0083075F" w:rsidRPr="007F0450" w:rsidRDefault="0083075F" w:rsidP="00393EF6">
            <w:pPr>
              <w:rPr>
                <w:b/>
                <w:bCs/>
                <w:sz w:val="24"/>
                <w:szCs w:val="24"/>
              </w:rPr>
            </w:pPr>
            <w:r w:rsidRPr="007F0450">
              <w:rPr>
                <w:b/>
                <w:bCs/>
                <w:sz w:val="24"/>
                <w:szCs w:val="24"/>
              </w:rPr>
              <w:t>Evidence of completing TC1/TMI1 Traffic Control/Management Course</w:t>
            </w:r>
          </w:p>
          <w:p w14:paraId="320E01E9" w14:textId="77777777" w:rsidR="0083075F" w:rsidRPr="007F0450" w:rsidRDefault="0083075F" w:rsidP="00393EF6">
            <w:pPr>
              <w:rPr>
                <w:sz w:val="18"/>
                <w:szCs w:val="18"/>
              </w:rPr>
            </w:pPr>
          </w:p>
          <w:p w14:paraId="61C2A0FF" w14:textId="0A7B8B2C" w:rsidR="0083075F" w:rsidRDefault="0083075F" w:rsidP="00393EF6">
            <w:p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 xml:space="preserve">Statement/s of attainment for both TC1 and TMI1 Austroads Skill Sets.  </w:t>
            </w:r>
          </w:p>
          <w:p w14:paraId="291AC5EB" w14:textId="77777777" w:rsidR="0083075F" w:rsidRPr="007F0450" w:rsidRDefault="0083075F" w:rsidP="00393EF6">
            <w:pPr>
              <w:rPr>
                <w:sz w:val="18"/>
                <w:szCs w:val="18"/>
              </w:rPr>
            </w:pPr>
          </w:p>
          <w:p w14:paraId="4C6EA28A" w14:textId="581118BD" w:rsidR="0083075F" w:rsidRPr="0083075F" w:rsidRDefault="0083075F" w:rsidP="00A135A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RIISS00058 Traffic Controller Skill Set for Urban Streets and Low Volume Rural Roads and;</w:t>
            </w:r>
          </w:p>
          <w:p w14:paraId="738306CE" w14:textId="03279F24" w:rsidR="0083075F" w:rsidRDefault="0083075F" w:rsidP="00A135A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RIISS00060 Traffic Management Implementer Skill Set for Urban Streets and Low Volume Rural Roads</w:t>
            </w:r>
          </w:p>
          <w:p w14:paraId="364C5580" w14:textId="77777777" w:rsidR="0083075F" w:rsidRPr="007F0450" w:rsidRDefault="0083075F" w:rsidP="00393EF6">
            <w:pPr>
              <w:rPr>
                <w:sz w:val="18"/>
                <w:szCs w:val="18"/>
              </w:rPr>
            </w:pPr>
          </w:p>
          <w:p w14:paraId="1D3F7F5D" w14:textId="4D3A18DA" w:rsidR="0083075F" w:rsidRPr="0083075F" w:rsidRDefault="0083075F" w:rsidP="00393EF6">
            <w:pPr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PLEASE NOTE:</w:t>
            </w:r>
          </w:p>
          <w:p w14:paraId="4EF7788A" w14:textId="44C0385F" w:rsidR="0083075F" w:rsidRPr="0083075F" w:rsidRDefault="0083075F" w:rsidP="00393EF6">
            <w:pPr>
              <w:rPr>
                <w:color w:val="FF0000"/>
                <w:sz w:val="24"/>
                <w:szCs w:val="24"/>
              </w:rPr>
            </w:pPr>
            <w:r w:rsidRPr="0083075F">
              <w:rPr>
                <w:color w:val="FF0000"/>
                <w:sz w:val="24"/>
                <w:szCs w:val="24"/>
              </w:rPr>
              <w:t>You must have successfully completed Category 1 Training and Assessment before enrolling in Category 2.</w:t>
            </w:r>
          </w:p>
          <w:p w14:paraId="7ED1B718" w14:textId="15A1E50E" w:rsidR="0083075F" w:rsidRPr="007F0450" w:rsidRDefault="0083075F" w:rsidP="00E852D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7BBC8C5" w14:textId="0CBA2E6D" w:rsidR="0083075F" w:rsidRDefault="0083075F" w:rsidP="0083075F">
            <w:pPr>
              <w:jc w:val="center"/>
            </w:pPr>
            <w:r w:rsidRPr="00F01DC4">
              <w:rPr>
                <w:sz w:val="20"/>
                <w:szCs w:val="20"/>
              </w:rPr>
              <w:t>Tick when provided:</w:t>
            </w:r>
          </w:p>
        </w:tc>
      </w:tr>
      <w:tr w:rsidR="0083075F" w14:paraId="00280564" w14:textId="77777777" w:rsidTr="007F0450">
        <w:tc>
          <w:tcPr>
            <w:tcW w:w="8931" w:type="dxa"/>
            <w:gridSpan w:val="4"/>
          </w:tcPr>
          <w:p w14:paraId="368809DE" w14:textId="77777777" w:rsidR="0083075F" w:rsidRPr="007F0450" w:rsidRDefault="0083075F" w:rsidP="00C82D0C">
            <w:pPr>
              <w:rPr>
                <w:b/>
                <w:bCs/>
                <w:sz w:val="18"/>
                <w:szCs w:val="18"/>
              </w:rPr>
            </w:pPr>
          </w:p>
          <w:p w14:paraId="1BEF593A" w14:textId="77777777" w:rsidR="0083075F" w:rsidRPr="007F0450" w:rsidRDefault="0083075F" w:rsidP="00C82D0C">
            <w:pPr>
              <w:rPr>
                <w:b/>
                <w:bCs/>
                <w:sz w:val="24"/>
                <w:szCs w:val="24"/>
              </w:rPr>
            </w:pPr>
            <w:r w:rsidRPr="007F0450">
              <w:rPr>
                <w:b/>
                <w:bCs/>
                <w:sz w:val="24"/>
                <w:szCs w:val="24"/>
              </w:rPr>
              <w:t>Letter from Employer on an Employer Letter Head</w:t>
            </w:r>
          </w:p>
          <w:p w14:paraId="483EB5CD" w14:textId="77777777" w:rsidR="0083075F" w:rsidRPr="007F0450" w:rsidRDefault="0083075F" w:rsidP="00C82D0C">
            <w:pPr>
              <w:rPr>
                <w:b/>
                <w:bCs/>
                <w:sz w:val="18"/>
                <w:szCs w:val="18"/>
              </w:rPr>
            </w:pPr>
          </w:p>
          <w:p w14:paraId="28D14800" w14:textId="77777777" w:rsidR="0083075F" w:rsidRPr="0083075F" w:rsidRDefault="0083075F" w:rsidP="00C82D0C">
            <w:p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A thorough letter from your current employer stating the length of time you have been employed as a Traffic Controller/Implementer.</w:t>
            </w:r>
          </w:p>
          <w:p w14:paraId="7FC3E942" w14:textId="77777777" w:rsidR="0083075F" w:rsidRPr="007F0450" w:rsidRDefault="0083075F" w:rsidP="00C82D0C">
            <w:pPr>
              <w:rPr>
                <w:sz w:val="18"/>
                <w:szCs w:val="18"/>
              </w:rPr>
            </w:pPr>
          </w:p>
          <w:p w14:paraId="19D89133" w14:textId="77777777" w:rsidR="0083075F" w:rsidRPr="0083075F" w:rsidRDefault="0083075F" w:rsidP="00C82D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Please state the number of approximate hours you have performed Traffic Controller Duties.</w:t>
            </w:r>
          </w:p>
          <w:p w14:paraId="24470DB2" w14:textId="77777777" w:rsidR="0083075F" w:rsidRPr="007F0450" w:rsidRDefault="0083075F" w:rsidP="00C82D0C">
            <w:pPr>
              <w:rPr>
                <w:sz w:val="12"/>
                <w:szCs w:val="12"/>
              </w:rPr>
            </w:pPr>
          </w:p>
          <w:p w14:paraId="54E53A08" w14:textId="77777777" w:rsidR="0083075F" w:rsidRPr="0083075F" w:rsidRDefault="0083075F" w:rsidP="00C82D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Please state the number of Traffic Guidance Schemes you have been involved in setting up and packing up.</w:t>
            </w:r>
          </w:p>
          <w:p w14:paraId="78F032F9" w14:textId="77777777" w:rsidR="0083075F" w:rsidRPr="007F0450" w:rsidRDefault="0083075F" w:rsidP="00C82D0C">
            <w:pPr>
              <w:rPr>
                <w:sz w:val="12"/>
                <w:szCs w:val="12"/>
              </w:rPr>
            </w:pPr>
          </w:p>
          <w:p w14:paraId="31E07424" w14:textId="77777777" w:rsidR="0083075F" w:rsidRPr="0083075F" w:rsidRDefault="0083075F" w:rsidP="00C82D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Include tasks/jobs you have been involved in, such as including the road category types, if you have operated communication devices, portable traffic signals and been involved with hazard identification and control.</w:t>
            </w:r>
          </w:p>
          <w:p w14:paraId="0AD46252" w14:textId="77777777" w:rsidR="0083075F" w:rsidRPr="007F0450" w:rsidRDefault="0083075F" w:rsidP="00C82D0C">
            <w:pPr>
              <w:rPr>
                <w:sz w:val="18"/>
                <w:szCs w:val="18"/>
              </w:rPr>
            </w:pPr>
          </w:p>
          <w:p w14:paraId="10CCA415" w14:textId="77777777" w:rsidR="0083075F" w:rsidRPr="0083075F" w:rsidRDefault="0083075F" w:rsidP="00C82D0C">
            <w:p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The more information on this letter the better, a simple letter stating you have been a traffic controller for 6 months may not be sufficient for validity purposes.</w:t>
            </w:r>
          </w:p>
          <w:p w14:paraId="15BF6743" w14:textId="77777777" w:rsidR="0083075F" w:rsidRPr="007F0450" w:rsidRDefault="0083075F" w:rsidP="00C82D0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AE94091" w14:textId="2E201603" w:rsidR="0083075F" w:rsidRDefault="0083075F" w:rsidP="0083075F">
            <w:pPr>
              <w:jc w:val="center"/>
            </w:pPr>
            <w:r w:rsidRPr="00F01DC4">
              <w:rPr>
                <w:sz w:val="20"/>
                <w:szCs w:val="20"/>
              </w:rPr>
              <w:t>Tick when provided:</w:t>
            </w:r>
          </w:p>
        </w:tc>
      </w:tr>
      <w:tr w:rsidR="0083075F" w14:paraId="1E4D21C3" w14:textId="77777777" w:rsidTr="007F0450">
        <w:tc>
          <w:tcPr>
            <w:tcW w:w="8931" w:type="dxa"/>
            <w:gridSpan w:val="4"/>
          </w:tcPr>
          <w:p w14:paraId="05339E99" w14:textId="77777777" w:rsidR="0083075F" w:rsidRPr="007F0450" w:rsidRDefault="0083075F" w:rsidP="00393EF6">
            <w:pPr>
              <w:rPr>
                <w:b/>
                <w:bCs/>
                <w:sz w:val="18"/>
                <w:szCs w:val="18"/>
              </w:rPr>
            </w:pPr>
          </w:p>
          <w:p w14:paraId="285803B0" w14:textId="20B0A142" w:rsidR="0083075F" w:rsidRPr="007F0450" w:rsidRDefault="0083075F" w:rsidP="00393EF6">
            <w:pPr>
              <w:rPr>
                <w:b/>
                <w:bCs/>
                <w:sz w:val="24"/>
                <w:szCs w:val="24"/>
                <w:u w:val="single"/>
              </w:rPr>
            </w:pPr>
            <w:r w:rsidRPr="007F0450">
              <w:rPr>
                <w:b/>
                <w:bCs/>
                <w:sz w:val="24"/>
                <w:szCs w:val="24"/>
                <w:u w:val="single"/>
              </w:rPr>
              <w:t>FOR TC2</w:t>
            </w:r>
          </w:p>
          <w:p w14:paraId="32D8511E" w14:textId="76E33FA0" w:rsidR="0083075F" w:rsidRPr="007F0450" w:rsidRDefault="0083075F" w:rsidP="00393EF6">
            <w:pPr>
              <w:rPr>
                <w:b/>
                <w:bCs/>
                <w:sz w:val="24"/>
                <w:szCs w:val="24"/>
              </w:rPr>
            </w:pPr>
            <w:r w:rsidRPr="007F0450">
              <w:rPr>
                <w:b/>
                <w:bCs/>
                <w:sz w:val="24"/>
                <w:szCs w:val="24"/>
              </w:rPr>
              <w:t>Evidence of completing at least 40 hours of experience working in a temporary traffic management workplace in a traffic controller role</w:t>
            </w:r>
          </w:p>
          <w:p w14:paraId="539241F1" w14:textId="77777777" w:rsidR="0083075F" w:rsidRPr="007F0450" w:rsidRDefault="0083075F" w:rsidP="00393EF6">
            <w:pPr>
              <w:rPr>
                <w:sz w:val="18"/>
                <w:szCs w:val="18"/>
              </w:rPr>
            </w:pPr>
          </w:p>
          <w:p w14:paraId="2CF88D93" w14:textId="1E8EB19B" w:rsidR="0083075F" w:rsidRPr="0083075F" w:rsidRDefault="0083075F" w:rsidP="00393EF6">
            <w:pPr>
              <w:rPr>
                <w:sz w:val="24"/>
                <w:szCs w:val="24"/>
              </w:rPr>
            </w:pPr>
            <w:r w:rsidRPr="0083075F">
              <w:rPr>
                <w:sz w:val="24"/>
                <w:szCs w:val="24"/>
              </w:rPr>
              <w:t>This can be in the form of payslips or job dockets, totalling a minimum of 40 hours.</w:t>
            </w:r>
          </w:p>
          <w:p w14:paraId="27910F24" w14:textId="77777777" w:rsidR="0083075F" w:rsidRPr="007F0450" w:rsidRDefault="0083075F" w:rsidP="00393EF6">
            <w:pPr>
              <w:rPr>
                <w:sz w:val="18"/>
                <w:szCs w:val="18"/>
              </w:rPr>
            </w:pPr>
          </w:p>
          <w:p w14:paraId="7CFCD892" w14:textId="5D122A30" w:rsidR="0083075F" w:rsidRPr="0083075F" w:rsidRDefault="0083075F" w:rsidP="00393EF6">
            <w:pPr>
              <w:rPr>
                <w:color w:val="EE0000"/>
                <w:sz w:val="24"/>
                <w:szCs w:val="24"/>
                <w:u w:val="single"/>
              </w:rPr>
            </w:pPr>
            <w:r>
              <w:rPr>
                <w:color w:val="EE0000"/>
                <w:sz w:val="24"/>
                <w:szCs w:val="24"/>
                <w:u w:val="single"/>
              </w:rPr>
              <w:t>PLEASE NOTE:</w:t>
            </w:r>
          </w:p>
          <w:p w14:paraId="10A3F6FE" w14:textId="02FE9DEA" w:rsidR="0083075F" w:rsidRPr="0083075F" w:rsidRDefault="0083075F" w:rsidP="00393EF6">
            <w:pPr>
              <w:rPr>
                <w:color w:val="EE0000"/>
                <w:sz w:val="24"/>
                <w:szCs w:val="24"/>
              </w:rPr>
            </w:pPr>
            <w:r w:rsidRPr="0083075F">
              <w:rPr>
                <w:color w:val="EE0000"/>
                <w:sz w:val="24"/>
                <w:szCs w:val="24"/>
              </w:rPr>
              <w:t xml:space="preserve">The 40 hours must be completed </w:t>
            </w:r>
            <w:r w:rsidRPr="003E0C31">
              <w:rPr>
                <w:b/>
                <w:bCs/>
                <w:color w:val="EE0000"/>
                <w:sz w:val="24"/>
                <w:szCs w:val="24"/>
              </w:rPr>
              <w:t>after obtaining your qualification for TC1/TMI1</w:t>
            </w:r>
            <w:r w:rsidRPr="0083075F">
              <w:rPr>
                <w:color w:val="EE0000"/>
                <w:sz w:val="24"/>
                <w:szCs w:val="24"/>
              </w:rPr>
              <w:t xml:space="preserve"> and this does not include the 20 practical placement hours during your TC1/TMI1 Course.</w:t>
            </w:r>
          </w:p>
          <w:p w14:paraId="565BFDC5" w14:textId="77777777" w:rsidR="0083075F" w:rsidRPr="007F0450" w:rsidRDefault="0083075F" w:rsidP="00393EF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D41BF1A" w14:textId="3E0FF568" w:rsidR="0083075F" w:rsidRDefault="0083075F" w:rsidP="0083075F">
            <w:pPr>
              <w:jc w:val="center"/>
            </w:pPr>
            <w:r w:rsidRPr="00F01DC4">
              <w:rPr>
                <w:sz w:val="20"/>
                <w:szCs w:val="20"/>
              </w:rPr>
              <w:t>Tick when provided:</w:t>
            </w:r>
          </w:p>
        </w:tc>
      </w:tr>
      <w:tr w:rsidR="0083075F" w14:paraId="4BCD1B32" w14:textId="77777777" w:rsidTr="007F0450">
        <w:tc>
          <w:tcPr>
            <w:tcW w:w="8931" w:type="dxa"/>
            <w:gridSpan w:val="4"/>
          </w:tcPr>
          <w:p w14:paraId="4C564D23" w14:textId="77777777" w:rsidR="0083075F" w:rsidRPr="00BC7464" w:rsidRDefault="0083075F" w:rsidP="002875FC">
            <w:pPr>
              <w:rPr>
                <w:b/>
                <w:bCs/>
                <w:sz w:val="12"/>
                <w:szCs w:val="12"/>
                <w:u w:val="single"/>
              </w:rPr>
            </w:pPr>
          </w:p>
          <w:p w14:paraId="6479A4C4" w14:textId="77777777" w:rsidR="0083075F" w:rsidRDefault="0083075F" w:rsidP="0083075F">
            <w:pPr>
              <w:rPr>
                <w:b/>
                <w:bCs/>
                <w:sz w:val="28"/>
                <w:szCs w:val="28"/>
                <w:u w:val="single"/>
              </w:rPr>
            </w:pPr>
            <w:r w:rsidRPr="00A62106">
              <w:rPr>
                <w:b/>
                <w:bCs/>
                <w:sz w:val="28"/>
                <w:szCs w:val="28"/>
                <w:u w:val="single"/>
              </w:rPr>
              <w:t>Traffic Guidance Scheme</w:t>
            </w:r>
            <w:r>
              <w:rPr>
                <w:b/>
                <w:bCs/>
                <w:sz w:val="28"/>
                <w:szCs w:val="28"/>
                <w:u w:val="single"/>
              </w:rPr>
              <w:t>s</w:t>
            </w:r>
            <w:r w:rsidRPr="00A62106">
              <w:rPr>
                <w:b/>
                <w:bCs/>
                <w:sz w:val="28"/>
                <w:szCs w:val="28"/>
                <w:u w:val="single"/>
              </w:rPr>
              <w:t xml:space="preserve"> (TGS)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 and Pre-Start Hazard Checklists (x12)</w:t>
            </w:r>
          </w:p>
          <w:p w14:paraId="29B2D9DB" w14:textId="77777777" w:rsidR="0083075F" w:rsidRPr="002E0314" w:rsidRDefault="0083075F" w:rsidP="0083075F">
            <w:pPr>
              <w:rPr>
                <w:sz w:val="12"/>
                <w:szCs w:val="12"/>
              </w:rPr>
            </w:pPr>
          </w:p>
          <w:p w14:paraId="4D5C7A8D" w14:textId="77777777" w:rsidR="0083075F" w:rsidRDefault="0083075F" w:rsidP="00830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Traffic Guidance Schemes and linked Pre-Start Hazard Checklist (e.g. JSEA) for </w:t>
            </w:r>
          </w:p>
          <w:p w14:paraId="6FD664D0" w14:textId="77777777" w:rsidR="0083075F" w:rsidRDefault="0083075F" w:rsidP="0083075F">
            <w:pPr>
              <w:rPr>
                <w:b/>
                <w:bCs/>
                <w:sz w:val="24"/>
                <w:szCs w:val="24"/>
              </w:rPr>
            </w:pPr>
            <w:r w:rsidRPr="002E0314">
              <w:rPr>
                <w:b/>
                <w:bCs/>
                <w:sz w:val="24"/>
                <w:szCs w:val="24"/>
                <w:u w:val="single"/>
              </w:rPr>
              <w:t xml:space="preserve">12 </w:t>
            </w:r>
            <w:r>
              <w:rPr>
                <w:b/>
                <w:bCs/>
                <w:sz w:val="24"/>
                <w:szCs w:val="24"/>
                <w:u w:val="single"/>
              </w:rPr>
              <w:t>SEPARATE SET-UPS</w:t>
            </w:r>
            <w:r>
              <w:rPr>
                <w:sz w:val="24"/>
                <w:szCs w:val="24"/>
              </w:rPr>
              <w:t xml:space="preserve"> you have implemented </w:t>
            </w:r>
            <w:r w:rsidRPr="00AF3597">
              <w:rPr>
                <w:b/>
                <w:bCs/>
                <w:sz w:val="24"/>
                <w:szCs w:val="24"/>
                <w:u w:val="single"/>
              </w:rPr>
              <w:t>within the past 18 months</w:t>
            </w:r>
            <w:r>
              <w:rPr>
                <w:b/>
                <w:bCs/>
                <w:sz w:val="24"/>
                <w:szCs w:val="24"/>
                <w:u w:val="single"/>
              </w:rPr>
              <w:t>.</w:t>
            </w:r>
          </w:p>
          <w:p w14:paraId="0EE6677E" w14:textId="77777777" w:rsidR="0083075F" w:rsidRPr="002E0314" w:rsidRDefault="0083075F" w:rsidP="0083075F">
            <w:pPr>
              <w:rPr>
                <w:b/>
                <w:bCs/>
                <w:sz w:val="12"/>
                <w:szCs w:val="12"/>
              </w:rPr>
            </w:pPr>
          </w:p>
          <w:p w14:paraId="381CFDDA" w14:textId="77777777" w:rsidR="0083075F" w:rsidRDefault="0083075F" w:rsidP="00830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Your Pre-Start Hazard document must have the site address and contain your name as we must be able to link you to that job site.  </w:t>
            </w:r>
          </w:p>
          <w:p w14:paraId="4B436D0F" w14:textId="77777777" w:rsidR="0083075F" w:rsidRPr="002E0314" w:rsidRDefault="0083075F" w:rsidP="0083075F">
            <w:pPr>
              <w:rPr>
                <w:sz w:val="12"/>
                <w:szCs w:val="12"/>
              </w:rPr>
            </w:pPr>
          </w:p>
          <w:p w14:paraId="74BBC29F" w14:textId="77777777" w:rsidR="0083075F" w:rsidRDefault="0083075F" w:rsidP="0083075F">
            <w:pPr>
              <w:rPr>
                <w:sz w:val="24"/>
                <w:szCs w:val="24"/>
                <w:u w:val="single"/>
              </w:rPr>
            </w:pPr>
            <w:r w:rsidRPr="002E0314">
              <w:rPr>
                <w:sz w:val="24"/>
                <w:szCs w:val="24"/>
                <w:u w:val="single"/>
              </w:rPr>
              <w:t xml:space="preserve">We will require evidence of </w:t>
            </w:r>
            <w:r>
              <w:rPr>
                <w:sz w:val="24"/>
                <w:szCs w:val="24"/>
                <w:u w:val="single"/>
              </w:rPr>
              <w:t xml:space="preserve">a minimum of </w:t>
            </w:r>
            <w:r w:rsidRPr="00AF3597">
              <w:rPr>
                <w:b/>
                <w:bCs/>
                <w:sz w:val="24"/>
                <w:szCs w:val="24"/>
                <w:u w:val="single"/>
              </w:rPr>
              <w:t>TWO (2)</w:t>
            </w:r>
            <w:r w:rsidRPr="002E0314">
              <w:rPr>
                <w:sz w:val="24"/>
                <w:szCs w:val="24"/>
                <w:u w:val="single"/>
              </w:rPr>
              <w:t xml:space="preserve"> of these set-ups involving –</w:t>
            </w:r>
          </w:p>
          <w:p w14:paraId="00357994" w14:textId="77777777" w:rsidR="007F0450" w:rsidRPr="002E0314" w:rsidRDefault="007F0450" w:rsidP="0083075F">
            <w:pPr>
              <w:rPr>
                <w:sz w:val="24"/>
                <w:szCs w:val="24"/>
                <w:u w:val="single"/>
              </w:rPr>
            </w:pPr>
          </w:p>
          <w:p w14:paraId="6226365C" w14:textId="77777777" w:rsidR="0083075F" w:rsidRPr="002E0314" w:rsidRDefault="0083075F" w:rsidP="008307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E0314">
              <w:rPr>
                <w:sz w:val="24"/>
                <w:szCs w:val="24"/>
              </w:rPr>
              <w:t>pedestrian and cyclist controls</w:t>
            </w:r>
          </w:p>
          <w:p w14:paraId="6F005723" w14:textId="77777777" w:rsidR="0083075F" w:rsidRPr="002E0314" w:rsidRDefault="0083075F" w:rsidP="008307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E0314">
              <w:rPr>
                <w:sz w:val="24"/>
                <w:szCs w:val="24"/>
              </w:rPr>
              <w:t>construction sites</w:t>
            </w:r>
          </w:p>
          <w:p w14:paraId="7B1BD33F" w14:textId="77777777" w:rsidR="0083075F" w:rsidRPr="002E0314" w:rsidRDefault="0083075F" w:rsidP="008307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E0314">
              <w:rPr>
                <w:sz w:val="24"/>
                <w:szCs w:val="24"/>
              </w:rPr>
              <w:t>lane closures</w:t>
            </w:r>
          </w:p>
          <w:p w14:paraId="758409B3" w14:textId="77777777" w:rsidR="0083075F" w:rsidRPr="002E0314" w:rsidRDefault="0083075F" w:rsidP="008307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E0314">
              <w:rPr>
                <w:sz w:val="24"/>
                <w:szCs w:val="24"/>
              </w:rPr>
              <w:t>shoulder closures</w:t>
            </w:r>
          </w:p>
          <w:p w14:paraId="657514EE" w14:textId="77777777" w:rsidR="0083075F" w:rsidRPr="002E0314" w:rsidRDefault="0083075F" w:rsidP="008307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E0314">
              <w:rPr>
                <w:sz w:val="24"/>
                <w:szCs w:val="24"/>
              </w:rPr>
              <w:t>night works</w:t>
            </w:r>
          </w:p>
          <w:p w14:paraId="57B0E6DF" w14:textId="77777777" w:rsidR="0083075F" w:rsidRDefault="0083075F" w:rsidP="008307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E0314">
              <w:rPr>
                <w:sz w:val="24"/>
                <w:szCs w:val="24"/>
              </w:rPr>
              <w:t>use of portable traffic control devices</w:t>
            </w:r>
          </w:p>
          <w:p w14:paraId="3895CEE1" w14:textId="77777777" w:rsidR="0083075F" w:rsidRDefault="0083075F" w:rsidP="0083075F">
            <w:pPr>
              <w:rPr>
                <w:sz w:val="14"/>
                <w:szCs w:val="14"/>
              </w:rPr>
            </w:pPr>
          </w:p>
          <w:p w14:paraId="1DECF62E" w14:textId="77777777" w:rsidR="003E0C31" w:rsidRDefault="003E0C31" w:rsidP="0083075F">
            <w:pPr>
              <w:rPr>
                <w:sz w:val="14"/>
                <w:szCs w:val="14"/>
              </w:rPr>
            </w:pPr>
          </w:p>
          <w:p w14:paraId="3E33D430" w14:textId="77777777" w:rsidR="003E0C31" w:rsidRPr="0083075F" w:rsidRDefault="003E0C31" w:rsidP="003E0C31">
            <w:pPr>
              <w:rPr>
                <w:color w:val="EE0000"/>
                <w:sz w:val="24"/>
                <w:szCs w:val="24"/>
                <w:u w:val="single"/>
              </w:rPr>
            </w:pPr>
            <w:r>
              <w:rPr>
                <w:color w:val="EE0000"/>
                <w:sz w:val="24"/>
                <w:szCs w:val="24"/>
                <w:u w:val="single"/>
              </w:rPr>
              <w:t>PLEASE NOTE:</w:t>
            </w:r>
          </w:p>
          <w:p w14:paraId="656012A5" w14:textId="1111F213" w:rsidR="003E0C31" w:rsidRDefault="003E0C31" w:rsidP="003E0C31">
            <w:pPr>
              <w:rPr>
                <w:color w:val="EE0000"/>
                <w:sz w:val="24"/>
                <w:szCs w:val="24"/>
              </w:rPr>
            </w:pPr>
            <w:r w:rsidRPr="0083075F">
              <w:rPr>
                <w:color w:val="EE0000"/>
                <w:sz w:val="24"/>
                <w:szCs w:val="24"/>
              </w:rPr>
              <w:t xml:space="preserve">The </w:t>
            </w:r>
            <w:r>
              <w:rPr>
                <w:color w:val="EE0000"/>
                <w:sz w:val="24"/>
                <w:szCs w:val="24"/>
              </w:rPr>
              <w:t>12 set-ups</w:t>
            </w:r>
            <w:r w:rsidRPr="0083075F">
              <w:rPr>
                <w:color w:val="EE0000"/>
                <w:sz w:val="24"/>
                <w:szCs w:val="24"/>
              </w:rPr>
              <w:t xml:space="preserve"> must be completed </w:t>
            </w:r>
            <w:r w:rsidRPr="003E0C31">
              <w:rPr>
                <w:b/>
                <w:bCs/>
                <w:color w:val="EE0000"/>
                <w:sz w:val="24"/>
                <w:szCs w:val="24"/>
              </w:rPr>
              <w:t>after obtaining your qualification for TC1/TMI1</w:t>
            </w:r>
            <w:r w:rsidRPr="0083075F">
              <w:rPr>
                <w:color w:val="EE0000"/>
                <w:sz w:val="24"/>
                <w:szCs w:val="24"/>
              </w:rPr>
              <w:t xml:space="preserve"> </w:t>
            </w:r>
            <w:r>
              <w:rPr>
                <w:color w:val="EE0000"/>
                <w:sz w:val="24"/>
                <w:szCs w:val="24"/>
              </w:rPr>
              <w:t xml:space="preserve">and </w:t>
            </w:r>
            <w:proofErr w:type="spellStart"/>
            <w:r>
              <w:rPr>
                <w:color w:val="EE0000"/>
                <w:sz w:val="24"/>
                <w:szCs w:val="24"/>
              </w:rPr>
              <w:t>and</w:t>
            </w:r>
            <w:proofErr w:type="spellEnd"/>
            <w:r>
              <w:rPr>
                <w:color w:val="EE0000"/>
                <w:sz w:val="24"/>
                <w:szCs w:val="24"/>
              </w:rPr>
              <w:t xml:space="preserve"> </w:t>
            </w:r>
            <w:r w:rsidRPr="0083075F">
              <w:rPr>
                <w:color w:val="EE0000"/>
                <w:sz w:val="24"/>
                <w:szCs w:val="24"/>
              </w:rPr>
              <w:t>this does not include the</w:t>
            </w:r>
            <w:r>
              <w:rPr>
                <w:color w:val="EE0000"/>
                <w:sz w:val="24"/>
                <w:szCs w:val="24"/>
              </w:rPr>
              <w:t xml:space="preserve"> </w:t>
            </w:r>
            <w:r w:rsidRPr="0083075F">
              <w:rPr>
                <w:color w:val="EE0000"/>
                <w:sz w:val="24"/>
                <w:szCs w:val="24"/>
              </w:rPr>
              <w:t>practical placement hours during your TC1/TMI1 Course.</w:t>
            </w:r>
          </w:p>
          <w:p w14:paraId="71C90A3D" w14:textId="77777777" w:rsidR="003E0C31" w:rsidRDefault="003E0C31" w:rsidP="003E0C31">
            <w:pPr>
              <w:rPr>
                <w:color w:val="EE0000"/>
                <w:sz w:val="24"/>
                <w:szCs w:val="24"/>
              </w:rPr>
            </w:pPr>
          </w:p>
          <w:p w14:paraId="712C5865" w14:textId="7179EE89" w:rsidR="003E0C31" w:rsidRPr="0083075F" w:rsidRDefault="003E0C31" w:rsidP="003E0C31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 xml:space="preserve">You cannot enrol into TC2/TMI2 until </w:t>
            </w:r>
            <w:r w:rsidRPr="003E0C31">
              <w:rPr>
                <w:b/>
                <w:bCs/>
                <w:color w:val="EE0000"/>
                <w:sz w:val="24"/>
                <w:szCs w:val="24"/>
              </w:rPr>
              <w:t>at least 1 month experience</w:t>
            </w:r>
            <w:r w:rsidRPr="003E0C31">
              <w:rPr>
                <w:color w:val="EE0000"/>
                <w:sz w:val="24"/>
                <w:szCs w:val="24"/>
              </w:rPr>
              <w:t xml:space="preserve"> </w:t>
            </w:r>
            <w:r>
              <w:rPr>
                <w:color w:val="EE0000"/>
                <w:sz w:val="24"/>
                <w:szCs w:val="24"/>
              </w:rPr>
              <w:t>is gained after obtaining your qualification for TC1/TMI1.</w:t>
            </w:r>
          </w:p>
          <w:p w14:paraId="143EF9D3" w14:textId="08FECE6A" w:rsidR="0083075F" w:rsidRPr="00784414" w:rsidRDefault="0083075F" w:rsidP="003E0C31"/>
        </w:tc>
        <w:tc>
          <w:tcPr>
            <w:tcW w:w="1559" w:type="dxa"/>
          </w:tcPr>
          <w:p w14:paraId="39CEC0F4" w14:textId="4FC083E6" w:rsidR="0083075F" w:rsidRDefault="007F0450" w:rsidP="007F0450">
            <w:pPr>
              <w:jc w:val="center"/>
            </w:pPr>
            <w:r w:rsidRPr="00F01DC4">
              <w:rPr>
                <w:sz w:val="20"/>
                <w:szCs w:val="20"/>
              </w:rPr>
              <w:t>Tick when provided:</w:t>
            </w:r>
          </w:p>
        </w:tc>
      </w:tr>
    </w:tbl>
    <w:p w14:paraId="7D45E1EC" w14:textId="77777777" w:rsidR="007F7210" w:rsidRDefault="007F7210"/>
    <w:p w14:paraId="7BD340D6" w14:textId="77777777" w:rsidR="00BC7464" w:rsidRDefault="00BC7464"/>
    <w:p w14:paraId="7E80B49C" w14:textId="118F968D" w:rsidR="00173A62" w:rsidRDefault="00173A62" w:rsidP="00173A62">
      <w:pPr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PLEASE EMAIL THIS COMPLETED DOCUMENT BACK TO </w:t>
      </w:r>
      <w:hyperlink r:id="rId6" w:history="1">
        <w:r w:rsidRPr="000044A7">
          <w:rPr>
            <w:rStyle w:val="Hyperlink"/>
            <w:b/>
            <w:bCs/>
            <w:sz w:val="28"/>
            <w:szCs w:val="28"/>
          </w:rPr>
          <w:t>traffic@startraining.com.au</w:t>
        </w:r>
      </w:hyperlink>
      <w:r>
        <w:rPr>
          <w:b/>
          <w:bCs/>
          <w:color w:val="EE0000"/>
          <w:sz w:val="28"/>
          <w:szCs w:val="28"/>
        </w:rPr>
        <w:t xml:space="preserve"> </w:t>
      </w:r>
      <w:r>
        <w:rPr>
          <w:b/>
          <w:bCs/>
          <w:color w:val="EE0000"/>
          <w:sz w:val="28"/>
          <w:szCs w:val="28"/>
        </w:rPr>
        <w:t xml:space="preserve">and </w:t>
      </w:r>
      <w:hyperlink r:id="rId7" w:history="1">
        <w:r w:rsidRPr="00B70E7A">
          <w:rPr>
            <w:rStyle w:val="Hyperlink"/>
            <w:b/>
            <w:bCs/>
            <w:sz w:val="28"/>
            <w:szCs w:val="28"/>
          </w:rPr>
          <w:t>sales@startraining.com.au</w:t>
        </w:r>
      </w:hyperlink>
      <w:r>
        <w:rPr>
          <w:b/>
          <w:bCs/>
          <w:color w:val="EE0000"/>
          <w:sz w:val="28"/>
          <w:szCs w:val="28"/>
        </w:rPr>
        <w:t xml:space="preserve"> </w:t>
      </w:r>
      <w:r>
        <w:rPr>
          <w:b/>
          <w:bCs/>
          <w:color w:val="EE0000"/>
          <w:sz w:val="28"/>
          <w:szCs w:val="28"/>
        </w:rPr>
        <w:t xml:space="preserve">with </w:t>
      </w:r>
      <w:r>
        <w:rPr>
          <w:b/>
          <w:bCs/>
          <w:color w:val="EE0000"/>
          <w:sz w:val="28"/>
          <w:szCs w:val="28"/>
        </w:rPr>
        <w:t>TC2-TMI2 ENTRY EVIDENCE</w:t>
      </w:r>
      <w:r>
        <w:rPr>
          <w:b/>
          <w:bCs/>
          <w:color w:val="EE0000"/>
          <w:sz w:val="28"/>
          <w:szCs w:val="28"/>
        </w:rPr>
        <w:t xml:space="preserve"> in the subject line.  </w:t>
      </w:r>
    </w:p>
    <w:p w14:paraId="2A9DC5ED" w14:textId="3A6FA127" w:rsidR="00173A62" w:rsidRDefault="00173A62" w:rsidP="00173A62">
      <w:pPr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Please either create zip folders</w:t>
      </w:r>
      <w:r>
        <w:rPr>
          <w:b/>
          <w:bCs/>
          <w:color w:val="EE0000"/>
          <w:sz w:val="28"/>
          <w:szCs w:val="28"/>
        </w:rPr>
        <w:t xml:space="preserve"> </w:t>
      </w:r>
      <w:r>
        <w:rPr>
          <w:b/>
          <w:bCs/>
          <w:color w:val="EE0000"/>
          <w:sz w:val="28"/>
          <w:szCs w:val="28"/>
        </w:rPr>
        <w:t>or create a share link.</w:t>
      </w:r>
    </w:p>
    <w:p w14:paraId="01BED551" w14:textId="77777777" w:rsidR="00173A62" w:rsidRDefault="00173A62" w:rsidP="00173A62">
      <w:pPr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For easier review please name folders/attachments accordingly.  </w:t>
      </w:r>
    </w:p>
    <w:p w14:paraId="110A2B18" w14:textId="4508BE42" w:rsidR="00173A62" w:rsidRDefault="00173A62" w:rsidP="00173A62">
      <w:pPr>
        <w:jc w:val="center"/>
        <w:rPr>
          <w:b/>
          <w:bCs/>
          <w:color w:val="EE0000"/>
          <w:sz w:val="28"/>
          <w:szCs w:val="28"/>
        </w:rPr>
      </w:pPr>
      <w:r w:rsidRPr="003C4817">
        <w:rPr>
          <w:b/>
          <w:bCs/>
          <w:color w:val="EE0000"/>
          <w:sz w:val="28"/>
          <w:szCs w:val="28"/>
        </w:rPr>
        <w:t>For Example: Folder Name – Job 1, Job 2</w:t>
      </w:r>
      <w:r>
        <w:rPr>
          <w:b/>
          <w:bCs/>
          <w:color w:val="EE0000"/>
          <w:sz w:val="28"/>
          <w:szCs w:val="28"/>
        </w:rPr>
        <w:t>, J</w:t>
      </w:r>
      <w:r w:rsidRPr="003C4817">
        <w:rPr>
          <w:b/>
          <w:bCs/>
          <w:color w:val="EE0000"/>
          <w:sz w:val="28"/>
          <w:szCs w:val="28"/>
        </w:rPr>
        <w:t>ob 3 etc.</w:t>
      </w:r>
    </w:p>
    <w:p w14:paraId="4E23E0B5" w14:textId="77777777" w:rsidR="00173A62" w:rsidRDefault="00173A62" w:rsidP="00173A62">
      <w:pPr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Your application will be reviewed, and we’ll get in touch to provide feedback or an outcome.</w:t>
      </w:r>
    </w:p>
    <w:p w14:paraId="4FE31788" w14:textId="77777777" w:rsidR="00173A62" w:rsidRDefault="00173A62"/>
    <w:p w14:paraId="5E6B2131" w14:textId="77777777" w:rsidR="00173A62" w:rsidRDefault="00173A62" w:rsidP="00BC7464">
      <w:pPr>
        <w:jc w:val="center"/>
        <w:rPr>
          <w:b/>
          <w:bCs/>
          <w:color w:val="FF0000"/>
          <w:sz w:val="26"/>
          <w:szCs w:val="26"/>
        </w:rPr>
      </w:pPr>
    </w:p>
    <w:p w14:paraId="4DCFE67C" w14:textId="77777777" w:rsidR="00173A62" w:rsidRDefault="00173A62" w:rsidP="00BC7464">
      <w:pPr>
        <w:jc w:val="center"/>
        <w:rPr>
          <w:b/>
          <w:bCs/>
          <w:color w:val="FF0000"/>
          <w:sz w:val="26"/>
          <w:szCs w:val="26"/>
        </w:rPr>
      </w:pPr>
    </w:p>
    <w:p w14:paraId="08C0F37A" w14:textId="6786323A" w:rsidR="00BC7464" w:rsidRPr="001555B7" w:rsidRDefault="00BC7464" w:rsidP="00173A62">
      <w:pPr>
        <w:rPr>
          <w:b/>
          <w:bCs/>
          <w:sz w:val="26"/>
          <w:szCs w:val="26"/>
        </w:rPr>
      </w:pPr>
    </w:p>
    <w:p w14:paraId="1A6A2BAC" w14:textId="61C96C36" w:rsidR="00BC7464" w:rsidRDefault="00BC7464"/>
    <w:sectPr w:rsidR="00BC7464" w:rsidSect="00E852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85069"/>
    <w:multiLevelType w:val="hybridMultilevel"/>
    <w:tmpl w:val="297E2C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E7E31"/>
    <w:multiLevelType w:val="hybridMultilevel"/>
    <w:tmpl w:val="DAF468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C553F"/>
    <w:multiLevelType w:val="hybridMultilevel"/>
    <w:tmpl w:val="3358FD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62583"/>
    <w:multiLevelType w:val="hybridMultilevel"/>
    <w:tmpl w:val="B7561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55ED5"/>
    <w:multiLevelType w:val="hybridMultilevel"/>
    <w:tmpl w:val="A1EC49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929270">
    <w:abstractNumId w:val="3"/>
  </w:num>
  <w:num w:numId="2" w16cid:durableId="1735815701">
    <w:abstractNumId w:val="0"/>
  </w:num>
  <w:num w:numId="3" w16cid:durableId="1633830803">
    <w:abstractNumId w:val="2"/>
  </w:num>
  <w:num w:numId="4" w16cid:durableId="1631860444">
    <w:abstractNumId w:val="1"/>
  </w:num>
  <w:num w:numId="5" w16cid:durableId="17057171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D4"/>
    <w:rsid w:val="000078F5"/>
    <w:rsid w:val="001562C9"/>
    <w:rsid w:val="00173A62"/>
    <w:rsid w:val="00182BB4"/>
    <w:rsid w:val="001D637E"/>
    <w:rsid w:val="001E44A4"/>
    <w:rsid w:val="002875FC"/>
    <w:rsid w:val="003E0C31"/>
    <w:rsid w:val="004671F4"/>
    <w:rsid w:val="006A2D68"/>
    <w:rsid w:val="00784414"/>
    <w:rsid w:val="007D0033"/>
    <w:rsid w:val="007F0450"/>
    <w:rsid w:val="007F7210"/>
    <w:rsid w:val="0083075F"/>
    <w:rsid w:val="00863A22"/>
    <w:rsid w:val="00A135A2"/>
    <w:rsid w:val="00BC7464"/>
    <w:rsid w:val="00E16A1C"/>
    <w:rsid w:val="00E852D4"/>
    <w:rsid w:val="00F04764"/>
    <w:rsid w:val="00F853F2"/>
    <w:rsid w:val="00FE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0CE2D"/>
  <w15:chartTrackingRefBased/>
  <w15:docId w15:val="{F377BD0F-26C9-49EB-B60C-ABAB22ECD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2D4"/>
  </w:style>
  <w:style w:type="paragraph" w:styleId="Heading1">
    <w:name w:val="heading 1"/>
    <w:basedOn w:val="Normal"/>
    <w:next w:val="Normal"/>
    <w:link w:val="Heading1Char"/>
    <w:uiPriority w:val="9"/>
    <w:qFormat/>
    <w:rsid w:val="00E85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2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2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2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2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2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2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2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2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2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2D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85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4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les@startraining.com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ffic@startraining.com.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F9CD9-3CBC-44BA-AAD5-04EAED00D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diogo@startraining.com.au</dc:creator>
  <cp:keywords/>
  <dc:description/>
  <cp:lastModifiedBy>Pedro Oliveira</cp:lastModifiedBy>
  <cp:revision>5</cp:revision>
  <dcterms:created xsi:type="dcterms:W3CDTF">2025-05-23T02:57:00Z</dcterms:created>
  <dcterms:modified xsi:type="dcterms:W3CDTF">2026-10-14T02:55:00Z</dcterms:modified>
</cp:coreProperties>
</file>